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4899"/>
        <w:gridCol w:w="4525"/>
        <w:gridCol w:w="3292"/>
      </w:tblGrid>
      <w:tr w:rsidR="002E2F51" w:rsidRPr="002E2F51" w:rsidTr="002E2F51"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555555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2E2F51" w:rsidRDefault="002E2F51" w:rsidP="002E2F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E2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555555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2E2F51" w:rsidRDefault="002E2F51" w:rsidP="002E2F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2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Досрочный период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555555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2E2F51" w:rsidRDefault="002E2F51" w:rsidP="002E2F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2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Основные экзамены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555555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2E2F51" w:rsidRDefault="002E2F51" w:rsidP="002E2F51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E2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Дополнительные</w:t>
            </w:r>
            <w:r w:rsidR="006310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сроки</w:t>
            </w:r>
          </w:p>
        </w:tc>
      </w:tr>
      <w:tr w:rsidR="002E2F51" w:rsidRPr="001331F4" w:rsidTr="002E2F51"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Главные даты проведения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23.03.2017 – география и информатика</w:t>
            </w:r>
            <w:r w:rsid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ИКТ</w:t>
            </w:r>
            <w:r w:rsidR="001331F4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27.03.2017 – русский язык.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29.03.2017 – химия, история.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31.03.2017 – по математике.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3.04.2017 – </w:t>
            </w:r>
            <w:r w:rsidR="00CF1037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иностранные языки, устно.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5.04.2017 – </w:t>
            </w:r>
            <w:r w:rsidR="001331F4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иностранные языки, 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 и физика.</w:t>
            </w:r>
          </w:p>
          <w:p w:rsidR="002E2F51" w:rsidRPr="001331F4" w:rsidRDefault="002E2F51" w:rsidP="001331F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7.04.2017 – обществознание и лит</w:t>
            </w:r>
            <w:r w:rsidR="001331F4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ература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29.05.2017 – географи</w:t>
            </w:r>
            <w:r w:rsid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я, информатика и ИКТ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31.05.2017 – математика базовый уровень.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2.06.2017 – </w:t>
            </w:r>
            <w:hyperlink r:id="rId7" w:history="1">
              <w:r w:rsidRPr="001331F4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математика профильный уровень</w:t>
              </w:r>
            </w:hyperlink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5.06.2017 – обществознание.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7.06.2017 –физик</w:t>
            </w:r>
            <w:r w:rsid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а,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литератур</w:t>
            </w:r>
            <w:r w:rsid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9.06.2017 – русский язык.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13.06.2017 – </w:t>
            </w:r>
            <w:r w:rsidR="00CF1037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иностранные языки 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15.06.2017 – по 16 июня иностранные языки, устно.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 06.2017 – химия и история.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5.09.2017 – русский язык.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8.09.2017 – математика</w:t>
            </w:r>
            <w:r w:rsidR="00CF1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E2F51" w:rsidRPr="001331F4" w:rsidTr="002E2F51"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дни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10.04.2017 – история, </w:t>
            </w:r>
            <w:r w:rsidR="001331F4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иностранные языки (устно)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информатика</w:t>
            </w:r>
            <w:r w:rsid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ИКТ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 </w:t>
            </w:r>
            <w:hyperlink r:id="rId8" w:history="1">
              <w:r w:rsidRPr="001331F4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химия</w:t>
              </w:r>
            </w:hyperlink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география.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12.04.2017 – физика, биология, литература, обществознание, иностранные языки.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E2F51" w:rsidRPr="001331F4" w:rsidRDefault="001331F4" w:rsidP="001331F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14.04.2017 – русский,</w:t>
            </w:r>
            <w:r w:rsidR="002E2F51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математика.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20.06.2017 – география и информатика</w:t>
            </w:r>
            <w:r w:rsid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ИКТ</w:t>
            </w:r>
            <w:r w:rsidR="001331F4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21.06.2017 – </w:t>
            </w:r>
            <w:r w:rsidR="00CF1037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</w:t>
            </w:r>
            <w:r w:rsidR="00CF1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а,</w:t>
            </w:r>
            <w:r w:rsidR="00CF1037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химия, физика</w:t>
            </w:r>
            <w:r w:rsidR="00CF1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F1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</w:t>
            </w:r>
            <w:r w:rsidR="00CF1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22.06.2017 –</w:t>
            </w:r>
            <w:r w:rsidR="00CF1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биология, иностранные языки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истории.</w:t>
            </w:r>
          </w:p>
          <w:p w:rsidR="00CF1037" w:rsidRPr="001331F4" w:rsidRDefault="002E2F51" w:rsidP="00CF103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23.06.2017 – </w:t>
            </w:r>
            <w:r w:rsidR="00CF1037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иностранные языки, устно.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28.06.2017 – математика (</w:t>
            </w:r>
            <w:proofErr w:type="gramStart"/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профильный</w:t>
            </w:r>
            <w:proofErr w:type="gramEnd"/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базовый).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29.06.2017 – русский язык.</w:t>
            </w:r>
          </w:p>
          <w:p w:rsidR="002E2F51" w:rsidRPr="001331F4" w:rsidRDefault="002E2F51" w:rsidP="00C3425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1.07.2017 – </w:t>
            </w:r>
            <w:r w:rsidR="00CF1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 предмет</w:t>
            </w:r>
            <w:r w:rsidR="00C34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1037" w:rsidRPr="001331F4" w:rsidRDefault="002E2F51" w:rsidP="00CF103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16.09.2017 – </w:t>
            </w:r>
            <w:r w:rsidR="00CF1037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  <w:proofErr w:type="gramStart"/>
            <w:r w:rsidR="00CF1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="00CF10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CF1037" w:rsidRPr="00133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язык.</w:t>
            </w:r>
          </w:p>
          <w:p w:rsidR="002E2F51" w:rsidRPr="001331F4" w:rsidRDefault="002E2F51" w:rsidP="002E2F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0122F" w:rsidRPr="001331F4" w:rsidRDefault="0080122F">
      <w:pPr>
        <w:rPr>
          <w:rFonts w:ascii="Times New Roman" w:hAnsi="Times New Roman" w:cs="Times New Roman"/>
        </w:rPr>
      </w:pPr>
    </w:p>
    <w:sectPr w:rsidR="0080122F" w:rsidRPr="001331F4" w:rsidSect="002E2F51">
      <w:headerReference w:type="default" r:id="rId9"/>
      <w:pgSz w:w="16838" w:h="11906" w:orient="landscape"/>
      <w:pgMar w:top="169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67" w:rsidRDefault="005B7E67" w:rsidP="002E2F51">
      <w:pPr>
        <w:spacing w:after="0" w:line="240" w:lineRule="auto"/>
      </w:pPr>
      <w:r>
        <w:separator/>
      </w:r>
    </w:p>
  </w:endnote>
  <w:endnote w:type="continuationSeparator" w:id="0">
    <w:p w:rsidR="005B7E67" w:rsidRDefault="005B7E67" w:rsidP="002E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67" w:rsidRDefault="005B7E67" w:rsidP="002E2F51">
      <w:pPr>
        <w:spacing w:after="0" w:line="240" w:lineRule="auto"/>
      </w:pPr>
      <w:r>
        <w:separator/>
      </w:r>
    </w:p>
  </w:footnote>
  <w:footnote w:type="continuationSeparator" w:id="0">
    <w:p w:rsidR="005B7E67" w:rsidRDefault="005B7E67" w:rsidP="002E2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1" w:rsidRPr="002E2F51" w:rsidRDefault="002E2F51" w:rsidP="002E2F51">
    <w:pPr>
      <w:shd w:val="clear" w:color="auto" w:fill="FFFFFF"/>
      <w:spacing w:after="0" w:line="240" w:lineRule="auto"/>
      <w:jc w:val="center"/>
      <w:outlineLvl w:val="1"/>
      <w:rPr>
        <w:rFonts w:ascii="Arial" w:eastAsia="Times New Roman" w:hAnsi="Arial" w:cs="Arial"/>
        <w:b/>
        <w:color w:val="000000"/>
        <w:sz w:val="27"/>
        <w:szCs w:val="27"/>
        <w:lang w:eastAsia="ru-RU"/>
      </w:rPr>
    </w:pPr>
    <w:r w:rsidRPr="002E2F51">
      <w:rPr>
        <w:rFonts w:ascii="Arial" w:eastAsia="Times New Roman" w:hAnsi="Arial" w:cs="Arial"/>
        <w:b/>
        <w:color w:val="000000"/>
        <w:sz w:val="27"/>
        <w:szCs w:val="27"/>
        <w:lang w:eastAsia="ru-RU"/>
      </w:rPr>
      <w:t>Календарь ЕГЭ-2017 (дни сдачи)</w:t>
    </w:r>
  </w:p>
  <w:p w:rsidR="002E2F51" w:rsidRPr="002E2F51" w:rsidRDefault="002E2F51" w:rsidP="002E2F51">
    <w:pPr>
      <w:shd w:val="clear" w:color="auto" w:fill="FFFFFF"/>
      <w:spacing w:after="0" w:line="240" w:lineRule="auto"/>
      <w:jc w:val="both"/>
      <w:rPr>
        <w:rFonts w:ascii="Arial" w:eastAsia="Times New Roman" w:hAnsi="Arial" w:cs="Arial"/>
        <w:color w:val="000000"/>
        <w:sz w:val="18"/>
        <w:szCs w:val="18"/>
        <w:lang w:eastAsia="ru-RU"/>
      </w:rPr>
    </w:pPr>
  </w:p>
  <w:p w:rsidR="002E2F51" w:rsidRPr="002E2F51" w:rsidRDefault="002E2F51" w:rsidP="002E2F51">
    <w:pPr>
      <w:shd w:val="clear" w:color="auto" w:fill="FFFFFF"/>
      <w:spacing w:after="0" w:line="240" w:lineRule="auto"/>
      <w:jc w:val="both"/>
      <w:rPr>
        <w:rFonts w:ascii="Arial" w:eastAsia="Times New Roman" w:hAnsi="Arial" w:cs="Arial"/>
        <w:color w:val="000000"/>
        <w:sz w:val="18"/>
        <w:szCs w:val="18"/>
        <w:lang w:eastAsia="ru-RU"/>
      </w:rPr>
    </w:pPr>
    <w:r w:rsidRPr="002E2F51">
      <w:rPr>
        <w:rFonts w:ascii="Arial" w:eastAsia="Times New Roman" w:hAnsi="Arial" w:cs="Arial"/>
        <w:color w:val="000000"/>
        <w:sz w:val="18"/>
        <w:szCs w:val="18"/>
        <w:lang w:eastAsia="ru-RU"/>
      </w:rPr>
      <w:t>На текущий момент корректировка расписания ЕГЭ 2017 официального ФИПИ по основным и дополнительным предметам приведена в таблице:</w:t>
    </w:r>
  </w:p>
  <w:p w:rsidR="002E2F51" w:rsidRDefault="002E2F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51"/>
    <w:rsid w:val="001242AC"/>
    <w:rsid w:val="001331F4"/>
    <w:rsid w:val="002E2F51"/>
    <w:rsid w:val="005B7E67"/>
    <w:rsid w:val="0063105D"/>
    <w:rsid w:val="0080122F"/>
    <w:rsid w:val="00C34253"/>
    <w:rsid w:val="00CF1037"/>
    <w:rsid w:val="00CF2F90"/>
    <w:rsid w:val="00E25807"/>
    <w:rsid w:val="00F0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2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2F51"/>
  </w:style>
  <w:style w:type="character" w:styleId="a4">
    <w:name w:val="Hyperlink"/>
    <w:basedOn w:val="a0"/>
    <w:uiPriority w:val="99"/>
    <w:semiHidden/>
    <w:unhideWhenUsed/>
    <w:rsid w:val="002E2F5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2F51"/>
  </w:style>
  <w:style w:type="paragraph" w:styleId="a7">
    <w:name w:val="footer"/>
    <w:basedOn w:val="a"/>
    <w:link w:val="a8"/>
    <w:uiPriority w:val="99"/>
    <w:unhideWhenUsed/>
    <w:rsid w:val="002E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F51"/>
  </w:style>
  <w:style w:type="character" w:customStyle="1" w:styleId="20">
    <w:name w:val="Заголовок 2 Знак"/>
    <w:basedOn w:val="a0"/>
    <w:link w:val="2"/>
    <w:uiPriority w:val="9"/>
    <w:rsid w:val="002E2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2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2F51"/>
  </w:style>
  <w:style w:type="character" w:styleId="a4">
    <w:name w:val="Hyperlink"/>
    <w:basedOn w:val="a0"/>
    <w:uiPriority w:val="99"/>
    <w:semiHidden/>
    <w:unhideWhenUsed/>
    <w:rsid w:val="002E2F5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2F51"/>
  </w:style>
  <w:style w:type="paragraph" w:styleId="a7">
    <w:name w:val="footer"/>
    <w:basedOn w:val="a"/>
    <w:link w:val="a8"/>
    <w:uiPriority w:val="99"/>
    <w:unhideWhenUsed/>
    <w:rsid w:val="002E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F51"/>
  </w:style>
  <w:style w:type="character" w:customStyle="1" w:styleId="20">
    <w:name w:val="Заголовок 2 Знак"/>
    <w:basedOn w:val="a0"/>
    <w:link w:val="2"/>
    <w:uiPriority w:val="9"/>
    <w:rsid w:val="002E2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ti-online.info/3472-kriterii-ocenivaniya-ege-po-himii-2017-bally-i-ocen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vosti-online.info/3470-matematika-profilnyy-uroven-ege-2017-varianty-fip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cp:lastPrinted>2017-01-25T07:29:00Z</cp:lastPrinted>
  <dcterms:created xsi:type="dcterms:W3CDTF">2017-02-03T08:14:00Z</dcterms:created>
  <dcterms:modified xsi:type="dcterms:W3CDTF">2017-02-03T08:14:00Z</dcterms:modified>
</cp:coreProperties>
</file>